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6FF4" w14:textId="4B116209" w:rsidR="00DD6AB0" w:rsidRPr="00C47B03" w:rsidRDefault="00DD6AB0" w:rsidP="00DD6AB0">
      <w:pPr>
        <w:jc w:val="center"/>
        <w:rPr>
          <w:rFonts w:ascii="HGPｺﾞｼｯｸM" w:eastAsia="HGPｺﾞｼｯｸM"/>
          <w:b/>
          <w:bCs/>
          <w:sz w:val="24"/>
          <w:szCs w:val="24"/>
        </w:rPr>
      </w:pPr>
      <w:r w:rsidRPr="00C47B03">
        <w:rPr>
          <w:rFonts w:ascii="HGPｺﾞｼｯｸM" w:eastAsia="HGPｺﾞｼｯｸM" w:hint="eastAsia"/>
          <w:b/>
          <w:bCs/>
          <w:sz w:val="24"/>
          <w:szCs w:val="24"/>
        </w:rPr>
        <w:t>チェック表</w:t>
      </w:r>
    </w:p>
    <w:p w14:paraId="3E6C08D2" w14:textId="48831612" w:rsidR="00DD6AB0" w:rsidRDefault="00DD6AB0" w:rsidP="00DD6AB0">
      <w:pPr>
        <w:ind w:right="105"/>
        <w:jc w:val="right"/>
        <w:rPr>
          <w:rFonts w:ascii="HGPｺﾞｼｯｸM" w:eastAsia="HGPｺﾞｼｯｸM"/>
          <w:u w:val="single"/>
        </w:rPr>
      </w:pPr>
      <w:r w:rsidRPr="00DD6AB0">
        <w:rPr>
          <w:rFonts w:ascii="HGPｺﾞｼｯｸM" w:eastAsia="HGPｺﾞｼｯｸM" w:hint="eastAsia"/>
          <w:u w:val="single"/>
        </w:rPr>
        <w:t>日付：令和　　　年　　　月　　　　日</w:t>
      </w:r>
    </w:p>
    <w:p w14:paraId="292932DB" w14:textId="3AC5BE6C" w:rsidR="00DD6AB0" w:rsidRDefault="00DD6AB0" w:rsidP="00DD6AB0">
      <w:pPr>
        <w:wordWrap w:val="0"/>
        <w:ind w:right="105"/>
        <w:jc w:val="right"/>
        <w:rPr>
          <w:rFonts w:ascii="HGPｺﾞｼｯｸM" w:eastAsia="HGPｺﾞｼｯｸM"/>
          <w:u w:val="single"/>
        </w:rPr>
      </w:pPr>
      <w:r>
        <w:rPr>
          <w:rFonts w:ascii="HGPｺﾞｼｯｸM" w:eastAsia="HGPｺﾞｼｯｸM" w:hint="eastAsia"/>
          <w:u w:val="single"/>
        </w:rPr>
        <w:t xml:space="preserve">氏名：　　　　　　　　　　　　　　　　　　</w:t>
      </w:r>
    </w:p>
    <w:p w14:paraId="6063F4C9" w14:textId="6826218C" w:rsidR="006F449E" w:rsidRDefault="006F449E" w:rsidP="006F449E">
      <w:pPr>
        <w:ind w:right="105"/>
        <w:jc w:val="right"/>
        <w:rPr>
          <w:rFonts w:ascii="HGPｺﾞｼｯｸM" w:eastAsia="HGPｺﾞｼｯｸM"/>
          <w:u w:val="single"/>
        </w:rPr>
      </w:pPr>
    </w:p>
    <w:p w14:paraId="655CFA5C" w14:textId="0264FC65" w:rsidR="006F449E" w:rsidRDefault="005979CC" w:rsidP="00EA41FB">
      <w:pPr>
        <w:ind w:right="105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１　</w:t>
      </w:r>
      <w:r w:rsidR="006F449E" w:rsidRPr="002D35D6">
        <w:rPr>
          <w:rFonts w:ascii="HGPｺﾞｼｯｸM" w:eastAsia="HGPｺﾞｼｯｸM" w:hint="eastAsia"/>
        </w:rPr>
        <w:t>以下の項目についてご確認のうえ、</w:t>
      </w:r>
      <w:r w:rsidR="002D35D6">
        <w:rPr>
          <w:rFonts w:ascii="HGPｺﾞｼｯｸM" w:eastAsia="HGPｺﾞｼｯｸM" w:hint="eastAsia"/>
        </w:rPr>
        <w:t>ご記入をお願いします。</w:t>
      </w:r>
    </w:p>
    <w:p w14:paraId="29D33F8B" w14:textId="62F2F4E1" w:rsidR="002D35D6" w:rsidRDefault="002D35D6" w:rsidP="00EA41FB">
      <w:pPr>
        <w:ind w:right="105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・平熱をご記入願います。　　　　　　　　　　　　　　　　　　　　　　　　　　　　（　　　　　　　　　　　℃）</w:t>
      </w:r>
    </w:p>
    <w:p w14:paraId="6CC8E4C1" w14:textId="48B959EB" w:rsidR="002D35D6" w:rsidRPr="007343A2" w:rsidRDefault="002D35D6" w:rsidP="00EA41FB">
      <w:pPr>
        <w:ind w:right="105" w:firstLineChars="100" w:firstLine="211"/>
        <w:jc w:val="left"/>
        <w:rPr>
          <w:rFonts w:ascii="HGPｺﾞｼｯｸM" w:eastAsia="HGPｺﾞｼｯｸM"/>
          <w:b/>
          <w:bCs/>
        </w:rPr>
      </w:pPr>
      <w:r w:rsidRPr="007343A2">
        <w:rPr>
          <w:rFonts w:ascii="HGPｺﾞｼｯｸM" w:eastAsia="HGPｺﾞｼｯｸM" w:hint="eastAsia"/>
          <w:b/>
          <w:bCs/>
          <w:u w:val="single"/>
        </w:rPr>
        <w:t xml:space="preserve">・受付において測定した体温をご記入願います。　</w:t>
      </w:r>
      <w:r w:rsidR="00B5102D">
        <w:rPr>
          <w:rFonts w:ascii="HGPｺﾞｼｯｸM" w:eastAsia="HGPｺﾞｼｯｸM" w:hint="eastAsia"/>
          <w:b/>
          <w:bCs/>
          <w:u w:val="single"/>
        </w:rPr>
        <w:t xml:space="preserve">　　　　　　　　</w:t>
      </w:r>
      <w:r w:rsidRPr="007343A2">
        <w:rPr>
          <w:rFonts w:ascii="HGPｺﾞｼｯｸM" w:eastAsia="HGPｺﾞｼｯｸM" w:hint="eastAsia"/>
          <w:b/>
          <w:bCs/>
          <w:u w:val="single"/>
        </w:rPr>
        <w:t xml:space="preserve">　　　　　（　　　　　　　　　　　℃）</w:t>
      </w:r>
    </w:p>
    <w:p w14:paraId="729D8351" w14:textId="76E47E65" w:rsidR="002D35D6" w:rsidRDefault="002D35D6" w:rsidP="00EA41FB">
      <w:pPr>
        <w:ind w:right="105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・本日、マスクはありますか？　　　　　　　　　　　　　　　　　　　　　　　　</w:t>
      </w:r>
      <w:r w:rsidR="00FA618A">
        <w:rPr>
          <w:rFonts w:ascii="HGPｺﾞｼｯｸM" w:eastAsia="HGPｺﾞｼｯｸM" w:hint="eastAsia"/>
        </w:rPr>
        <w:t xml:space="preserve">　　　</w:t>
      </w:r>
      <w:r>
        <w:rPr>
          <w:rFonts w:ascii="HGPｺﾞｼｯｸM" w:eastAsia="HGPｺﾞｼｯｸM" w:hint="eastAsia"/>
        </w:rPr>
        <w:t>□ある　　　　　　□なし</w:t>
      </w:r>
    </w:p>
    <w:p w14:paraId="60BE546D" w14:textId="36D1E539" w:rsidR="002D35D6" w:rsidRDefault="002D35D6" w:rsidP="00EA41FB">
      <w:pPr>
        <w:ind w:right="105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・本日、発熱、せき、のどの痛み、げりなどの体調</w:t>
      </w:r>
      <w:r w:rsidR="00FA618A">
        <w:rPr>
          <w:rFonts w:ascii="HGPｺﾞｼｯｸM" w:eastAsia="HGPｺﾞｼｯｸM" w:hint="eastAsia"/>
        </w:rPr>
        <w:t>不良はありますか？　　　□ある　　　　　　□なし</w:t>
      </w:r>
    </w:p>
    <w:p w14:paraId="2BAE3BC0" w14:textId="5636FB7B" w:rsidR="005979CC" w:rsidRDefault="005979CC" w:rsidP="006F449E">
      <w:pPr>
        <w:ind w:right="105"/>
        <w:jc w:val="left"/>
        <w:rPr>
          <w:rFonts w:ascii="HGPｺﾞｼｯｸM" w:eastAsia="HGPｺﾞｼｯｸM"/>
        </w:rPr>
      </w:pPr>
    </w:p>
    <w:p w14:paraId="165A8982" w14:textId="35386CAC" w:rsidR="005979CC" w:rsidRDefault="005979CC" w:rsidP="001C1DF5">
      <w:pPr>
        <w:ind w:right="105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２　ご利用２週間における以下の項目について、該当する欄にチェックをお願いいたします。</w:t>
      </w:r>
    </w:p>
    <w:p w14:paraId="50ADD641" w14:textId="4703615D" w:rsidR="005979CC" w:rsidRDefault="005979CC" w:rsidP="006F449E">
      <w:pPr>
        <w:ind w:right="105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　　　　　　　</w:t>
      </w:r>
      <w:r w:rsidR="005026BC">
        <w:rPr>
          <w:rFonts w:ascii="HGPｺﾞｼｯｸM" w:eastAsia="HGPｺﾞｼｯｸM" w:hint="eastAsia"/>
        </w:rPr>
        <w:t xml:space="preserve"> </w:t>
      </w:r>
      <w:r>
        <w:rPr>
          <w:rFonts w:ascii="HGPｺﾞｼｯｸM" w:eastAsia="HGPｺﾞｼｯｸM" w:hint="eastAsia"/>
        </w:rPr>
        <w:t xml:space="preserve">　　有　　　　　　　　無</w:t>
      </w:r>
    </w:p>
    <w:p w14:paraId="7C663B38" w14:textId="77777777" w:rsidR="00600874" w:rsidRDefault="005979CC" w:rsidP="001C1DF5">
      <w:pPr>
        <w:ind w:right="105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・平熱を超える発熱　　　　　　　　　　　　　　　　　　　　　</w:t>
      </w:r>
      <w:r w:rsidR="005700A4">
        <w:rPr>
          <w:rFonts w:ascii="HGPｺﾞｼｯｸM" w:eastAsia="HGPｺﾞｼｯｸM" w:hint="eastAsia"/>
        </w:rPr>
        <w:t xml:space="preserve"> </w:t>
      </w:r>
      <w:r w:rsidR="005026BC">
        <w:rPr>
          <w:rFonts w:ascii="HGPｺﾞｼｯｸM" w:eastAsia="HGPｺﾞｼｯｸM"/>
        </w:rPr>
        <w:t xml:space="preserve"> </w:t>
      </w:r>
      <w:r>
        <w:rPr>
          <w:rFonts w:ascii="HGPｺﾞｼｯｸM" w:eastAsia="HGPｺﾞｼｯｸM" w:hint="eastAsia"/>
        </w:rPr>
        <w:t xml:space="preserve">　　　　　　　　　　　□　　　　　　　　□</w:t>
      </w:r>
    </w:p>
    <w:p w14:paraId="68EF7D12" w14:textId="0EFB376F" w:rsidR="005979CC" w:rsidRDefault="005979CC" w:rsidP="001C1DF5">
      <w:pPr>
        <w:ind w:right="105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・せき、のどの痛み</w:t>
      </w:r>
      <w:r w:rsidR="00974A0D">
        <w:rPr>
          <w:rFonts w:ascii="HGPｺﾞｼｯｸM" w:eastAsia="HGPｺﾞｼｯｸM" w:hint="eastAsia"/>
        </w:rPr>
        <w:t>など</w:t>
      </w:r>
      <w:r>
        <w:rPr>
          <w:rFonts w:ascii="HGPｺﾞｼｯｸM" w:eastAsia="HGPｺﾞｼｯｸM" w:hint="eastAsia"/>
        </w:rPr>
        <w:t xml:space="preserve">、風邪（かぜ）の症状　　</w:t>
      </w:r>
      <w:r w:rsidR="00974A0D">
        <w:rPr>
          <w:rFonts w:ascii="HGPｺﾞｼｯｸM" w:eastAsia="HGPｺﾞｼｯｸM" w:hint="eastAsia"/>
        </w:rPr>
        <w:t xml:space="preserve"> </w:t>
      </w:r>
      <w:r>
        <w:rPr>
          <w:rFonts w:ascii="HGPｺﾞｼｯｸM" w:eastAsia="HGPｺﾞｼｯｸM" w:hint="eastAsia"/>
        </w:rPr>
        <w:t xml:space="preserve">　　　</w:t>
      </w:r>
      <w:r w:rsidR="005700A4">
        <w:rPr>
          <w:rFonts w:ascii="HGPｺﾞｼｯｸM" w:eastAsia="HGPｺﾞｼｯｸM" w:hint="eastAsia"/>
        </w:rPr>
        <w:t xml:space="preserve"> </w:t>
      </w:r>
      <w:r w:rsidR="005026BC">
        <w:rPr>
          <w:rFonts w:ascii="HGPｺﾞｼｯｸM" w:eastAsia="HGPｺﾞｼｯｸM"/>
        </w:rPr>
        <w:t xml:space="preserve"> </w:t>
      </w:r>
      <w:r>
        <w:rPr>
          <w:rFonts w:ascii="HGPｺﾞｼｯｸM" w:eastAsia="HGPｺﾞｼｯｸM" w:hint="eastAsia"/>
        </w:rPr>
        <w:t xml:space="preserve">　　　　　　　　　　　　□　　　　　　　　□</w:t>
      </w:r>
    </w:p>
    <w:p w14:paraId="7549DC8F" w14:textId="275E71B8" w:rsidR="005979CC" w:rsidRDefault="005979CC" w:rsidP="001C1DF5">
      <w:pPr>
        <w:ind w:right="105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・だるさ、けん怠感、息苦しさ</w:t>
      </w:r>
      <w:r w:rsidR="00600874">
        <w:rPr>
          <w:rFonts w:ascii="HGPｺﾞｼｯｸM" w:eastAsia="HGPｺﾞｼｯｸM" w:hint="eastAsia"/>
        </w:rPr>
        <w:t>(</w:t>
      </w:r>
      <w:r w:rsidR="005700A4">
        <w:rPr>
          <w:rFonts w:ascii="HGPｺﾞｼｯｸM" w:eastAsia="HGPｺﾞｼｯｸM" w:hint="eastAsia"/>
        </w:rPr>
        <w:t>呼吸困難）</w:t>
      </w:r>
      <w:r w:rsidR="00C83E74">
        <w:rPr>
          <w:rFonts w:ascii="HGPｺﾞｼｯｸM" w:eastAsia="HGPｺﾞｼｯｸM"/>
        </w:rPr>
        <w:t xml:space="preserve">                            </w:t>
      </w:r>
      <w:r w:rsidR="005700A4">
        <w:rPr>
          <w:rFonts w:ascii="HGPｺﾞｼｯｸM" w:eastAsia="HGPｺﾞｼｯｸM" w:hint="eastAsia"/>
        </w:rPr>
        <w:t>□</w:t>
      </w:r>
      <w:r w:rsidR="00C83E74">
        <w:rPr>
          <w:rFonts w:ascii="HGPｺﾞｼｯｸM" w:eastAsia="HGPｺﾞｼｯｸM" w:hint="eastAsia"/>
        </w:rPr>
        <w:t xml:space="preserve"> </w:t>
      </w:r>
      <w:r w:rsidR="00600874">
        <w:rPr>
          <w:rFonts w:ascii="HGPｺﾞｼｯｸM" w:eastAsia="HGPｺﾞｼｯｸM" w:hint="eastAsia"/>
        </w:rPr>
        <w:t xml:space="preserve"> </w:t>
      </w:r>
      <w:r w:rsidR="00600874">
        <w:rPr>
          <w:rFonts w:ascii="HGPｺﾞｼｯｸM" w:eastAsia="HGPｺﾞｼｯｸM"/>
        </w:rPr>
        <w:t xml:space="preserve">         </w:t>
      </w:r>
      <w:r w:rsidR="005700A4">
        <w:rPr>
          <w:rFonts w:ascii="HGPｺﾞｼｯｸM" w:eastAsia="HGPｺﾞｼｯｸM" w:hint="eastAsia"/>
        </w:rPr>
        <w:t>□</w:t>
      </w:r>
    </w:p>
    <w:p w14:paraId="6A66D909" w14:textId="63370CD5" w:rsidR="005700A4" w:rsidRDefault="005700A4" w:rsidP="001C1DF5">
      <w:pPr>
        <w:ind w:right="105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・臭覚や味覚の異常、下痢（げり）の症状</w:t>
      </w:r>
      <w:r w:rsidR="00C83E74">
        <w:rPr>
          <w:rFonts w:ascii="HGPｺﾞｼｯｸM" w:eastAsia="HGPｺﾞｼｯｸM" w:hint="eastAsia"/>
        </w:rPr>
        <w:t xml:space="preserve"> </w:t>
      </w:r>
      <w:r w:rsidR="00C83E74">
        <w:rPr>
          <w:rFonts w:ascii="HGPｺﾞｼｯｸM" w:eastAsia="HGPｺﾞｼｯｸM"/>
        </w:rPr>
        <w:t xml:space="preserve">                           </w:t>
      </w:r>
      <w:r>
        <w:rPr>
          <w:rFonts w:ascii="HGPｺﾞｼｯｸM" w:eastAsia="HGPｺﾞｼｯｸM" w:hint="eastAsia"/>
        </w:rPr>
        <w:t>□　　　　　　　　□</w:t>
      </w:r>
    </w:p>
    <w:p w14:paraId="269A6CE7" w14:textId="6B9D38B9" w:rsidR="005700A4" w:rsidRDefault="005700A4" w:rsidP="001C1DF5">
      <w:pPr>
        <w:ind w:right="105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・体が重く感じる、疲れやすい等の症状　　</w:t>
      </w:r>
      <w:r w:rsidR="005026BC">
        <w:rPr>
          <w:rFonts w:ascii="HGPｺﾞｼｯｸM" w:eastAsia="HGPｺﾞｼｯｸM" w:hint="eastAsia"/>
        </w:rPr>
        <w:t xml:space="preserve"> </w:t>
      </w:r>
      <w:r>
        <w:rPr>
          <w:rFonts w:ascii="HGPｺﾞｼｯｸM" w:eastAsia="HGPｺﾞｼｯｸM" w:hint="eastAsia"/>
        </w:rPr>
        <w:t xml:space="preserve">　　　　　　　　　　　　　　　　　　　□　　　　　　　　□</w:t>
      </w:r>
    </w:p>
    <w:p w14:paraId="70143617" w14:textId="53BF09B1" w:rsidR="00F02BF0" w:rsidRDefault="00F02BF0" w:rsidP="001C1DF5">
      <w:pPr>
        <w:ind w:right="105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・新型コロナウイルス感染症陽性とされた者との</w:t>
      </w:r>
      <w:r w:rsidR="005947D0">
        <w:rPr>
          <w:rFonts w:ascii="HGPｺﾞｼｯｸM" w:eastAsia="HGPｺﾞｼｯｸM" w:hint="eastAsia"/>
        </w:rPr>
        <w:t>濃厚</w:t>
      </w:r>
      <w:r>
        <w:rPr>
          <w:rFonts w:ascii="HGPｺﾞｼｯｸM" w:eastAsia="HGPｺﾞｼｯｸM" w:hint="eastAsia"/>
        </w:rPr>
        <w:t>接触の有無</w:t>
      </w:r>
      <w:r w:rsidR="00600874">
        <w:rPr>
          <w:rFonts w:ascii="HGPｺﾞｼｯｸM" w:eastAsia="HGPｺﾞｼｯｸM" w:hint="eastAsia"/>
        </w:rPr>
        <w:t xml:space="preserve">　</w:t>
      </w:r>
      <w:r w:rsidR="00C83E74">
        <w:rPr>
          <w:rFonts w:ascii="HGPｺﾞｼｯｸM" w:eastAsia="HGPｺﾞｼｯｸM"/>
        </w:rPr>
        <w:t xml:space="preserve">       </w:t>
      </w:r>
      <w:r>
        <w:rPr>
          <w:rFonts w:ascii="HGPｺﾞｼｯｸM" w:eastAsia="HGPｺﾞｼｯｸM" w:hint="eastAsia"/>
        </w:rPr>
        <w:t>□　　　　　　　　□</w:t>
      </w:r>
    </w:p>
    <w:p w14:paraId="46AE8105" w14:textId="62E3BB3E" w:rsidR="00F02BF0" w:rsidRDefault="00F02BF0" w:rsidP="001C1DF5">
      <w:pPr>
        <w:ind w:right="105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・同居家族や身近な知人に感染の疑いのある方</w:t>
      </w:r>
      <w:r w:rsidR="00B57799">
        <w:rPr>
          <w:rFonts w:ascii="HGPｺﾞｼｯｸM" w:eastAsia="HGPｺﾞｼｯｸM" w:hint="eastAsia"/>
        </w:rPr>
        <w:t>がいますか？</w:t>
      </w:r>
      <w:r w:rsidR="00C83E74">
        <w:rPr>
          <w:rFonts w:ascii="HGPｺﾞｼｯｸM" w:eastAsia="HGPｺﾞｼｯｸM" w:hint="eastAsia"/>
        </w:rPr>
        <w:t xml:space="preserve"> </w:t>
      </w:r>
      <w:r w:rsidR="00C83E74">
        <w:rPr>
          <w:rFonts w:ascii="HGPｺﾞｼｯｸM" w:eastAsia="HGPｺﾞｼｯｸM"/>
        </w:rPr>
        <w:t xml:space="preserve">         </w:t>
      </w:r>
      <w:r w:rsidR="00B57799">
        <w:rPr>
          <w:rFonts w:ascii="HGPｺﾞｼｯｸM" w:eastAsia="HGPｺﾞｼｯｸM" w:hint="eastAsia"/>
        </w:rPr>
        <w:t>□　　　　　　　　□</w:t>
      </w:r>
    </w:p>
    <w:p w14:paraId="38ED78E8" w14:textId="6B2574E1" w:rsidR="00B57799" w:rsidRDefault="00B57799" w:rsidP="001C1DF5">
      <w:pPr>
        <w:ind w:right="105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・過去14日以内に政府から入国制限、入国後の観察期間を必要</w:t>
      </w:r>
    </w:p>
    <w:p w14:paraId="1701D294" w14:textId="087CCFE4" w:rsidR="00B57799" w:rsidRDefault="00B57799" w:rsidP="001C1DF5">
      <w:pPr>
        <w:ind w:right="105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とされている国、地域等への渡航又は当該在住者と</w:t>
      </w:r>
      <w:r w:rsidR="005947D0">
        <w:rPr>
          <w:rFonts w:ascii="HGPｺﾞｼｯｸM" w:eastAsia="HGPｺﾞｼｯｸM" w:hint="eastAsia"/>
        </w:rPr>
        <w:t>濃厚</w:t>
      </w:r>
      <w:r>
        <w:rPr>
          <w:rFonts w:ascii="HGPｺﾞｼｯｸM" w:eastAsia="HGPｺﾞｼｯｸM" w:hint="eastAsia"/>
        </w:rPr>
        <w:t xml:space="preserve">接触の有無　　□　　　　</w:t>
      </w:r>
      <w:r w:rsidR="00600874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　　□</w:t>
      </w:r>
    </w:p>
    <w:p w14:paraId="4F77200C" w14:textId="1F4DAF70" w:rsidR="00B57799" w:rsidRPr="00B57799" w:rsidRDefault="00B57799" w:rsidP="006F449E">
      <w:pPr>
        <w:ind w:right="105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</w:t>
      </w:r>
      <w:r w:rsidR="001C1DF5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>滞在した国名又は地域名</w:t>
      </w:r>
      <w:r w:rsidRPr="00B57799">
        <w:rPr>
          <w:rFonts w:ascii="HGPｺﾞｼｯｸM" w:eastAsia="HGPｺﾞｼｯｸM" w:hint="eastAsia"/>
          <w:u w:val="single"/>
        </w:rPr>
        <w:t xml:space="preserve">　　　　　　　　　　　　　　　　　　　　　　　　　　</w:t>
      </w:r>
    </w:p>
    <w:p w14:paraId="22FE14CD" w14:textId="5F682C32" w:rsidR="00B57799" w:rsidRDefault="00B57799" w:rsidP="006F449E">
      <w:pPr>
        <w:ind w:right="105"/>
        <w:jc w:val="left"/>
        <w:rPr>
          <w:rFonts w:ascii="HGPｺﾞｼｯｸM" w:eastAsia="HGPｺﾞｼｯｸM"/>
        </w:rPr>
      </w:pPr>
    </w:p>
    <w:p w14:paraId="3A74763F" w14:textId="71FF0C12" w:rsidR="00B57799" w:rsidRDefault="00B57799" w:rsidP="001C1DF5">
      <w:pPr>
        <w:ind w:right="105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３　下記の注意事項を読み、ご同意いただけますか？　</w:t>
      </w:r>
      <w:r w:rsidR="00D91667">
        <w:rPr>
          <w:rFonts w:ascii="HGPｺﾞｼｯｸM" w:eastAsia="HGPｺﾞｼｯｸM" w:hint="eastAsia"/>
        </w:rPr>
        <w:t xml:space="preserve"> </w:t>
      </w:r>
      <w:r>
        <w:rPr>
          <w:rFonts w:ascii="HGPｺﾞｼｯｸM" w:eastAsia="HGPｺﾞｼｯｸM" w:hint="eastAsia"/>
        </w:rPr>
        <w:t xml:space="preserve">　　　　　　　　</w:t>
      </w:r>
      <w:r w:rsidR="00600874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　□はい　　　□いい</w:t>
      </w:r>
      <w:r w:rsidR="005947D0">
        <w:rPr>
          <w:rFonts w:ascii="HGPｺﾞｼｯｸM" w:eastAsia="HGPｺﾞｼｯｸM" w:hint="eastAsia"/>
        </w:rPr>
        <w:t>え</w:t>
      </w:r>
    </w:p>
    <w:p w14:paraId="163B9D0E" w14:textId="091C7D42" w:rsidR="00B57799" w:rsidRDefault="00EB3AB6" w:rsidP="006F449E">
      <w:pPr>
        <w:ind w:right="105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45B7F" wp14:editId="61367498">
                <wp:simplePos x="0" y="0"/>
                <wp:positionH relativeFrom="margin">
                  <wp:posOffset>-70485</wp:posOffset>
                </wp:positionH>
                <wp:positionV relativeFrom="paragraph">
                  <wp:posOffset>149225</wp:posOffset>
                </wp:positionV>
                <wp:extent cx="5819775" cy="1952625"/>
                <wp:effectExtent l="0" t="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952625"/>
                        </a:xfrm>
                        <a:prstGeom prst="roundRect">
                          <a:avLst/>
                        </a:prstGeom>
                        <a:noFill/>
                        <a:ln cmpd="thinThick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2A049" id="四角形: 角を丸くする 2" o:spid="_x0000_s1026" style="position:absolute;left:0;text-align:left;margin-left:-5.55pt;margin-top:11.75pt;width:458.2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" filled="f" strokecolor="#1f3763 [1604]" strokeweight="1pt">
                <v:stroke linestyle="thinThick" joinstyle="miter"/>
                <w10:wrap anchorx="margin"/>
              </v:roundrect>
            </w:pict>
          </mc:Fallback>
        </mc:AlternateContent>
      </w:r>
    </w:p>
    <w:p w14:paraId="403EFBEB" w14:textId="2FAC8950" w:rsidR="00B57799" w:rsidRDefault="00B57799" w:rsidP="00EB3AB6">
      <w:pPr>
        <w:ind w:right="105" w:firstLineChars="200" w:firstLine="42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【注意事項】</w:t>
      </w:r>
    </w:p>
    <w:p w14:paraId="25587BCA" w14:textId="5298C7F4" w:rsidR="00B57799" w:rsidRDefault="00B57799" w:rsidP="001C1DF5">
      <w:pPr>
        <w:ind w:right="105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・こまめな手洗い、アルコール等による手指消毒を実施すること。</w:t>
      </w:r>
    </w:p>
    <w:p w14:paraId="4A3BB328" w14:textId="43238A27" w:rsidR="00B57799" w:rsidRDefault="00B57799" w:rsidP="001C1DF5">
      <w:pPr>
        <w:ind w:right="105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・他の利用者、施設管理者</w:t>
      </w:r>
      <w:r w:rsidR="005947D0">
        <w:rPr>
          <w:rFonts w:ascii="HGPｺﾞｼｯｸM" w:eastAsia="HGPｺﾞｼｯｸM" w:hint="eastAsia"/>
        </w:rPr>
        <w:t>等との距離（できるだけ2ｍ以上）を確保すること。</w:t>
      </w:r>
    </w:p>
    <w:p w14:paraId="4577DB80" w14:textId="4C425619" w:rsidR="005947D0" w:rsidRDefault="005947D0" w:rsidP="001C1DF5">
      <w:pPr>
        <w:ind w:right="105" w:firstLineChars="200" w:firstLine="42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（障がい者の誘導や介助をする場合を除く）</w:t>
      </w:r>
    </w:p>
    <w:p w14:paraId="27EDEB01" w14:textId="379A4439" w:rsidR="005947D0" w:rsidRDefault="005947D0" w:rsidP="001C1DF5">
      <w:pPr>
        <w:ind w:right="105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・利用中に大きな声で会話、応援等をしないこと。</w:t>
      </w:r>
    </w:p>
    <w:p w14:paraId="3437FFD2" w14:textId="78CEA5D5" w:rsidR="005947D0" w:rsidRDefault="005947D0" w:rsidP="001C1DF5">
      <w:pPr>
        <w:ind w:right="105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・感染防止のために施設管理者が決めたその他の措置の順守、施設管理者の指示に従うこと。</w:t>
      </w:r>
    </w:p>
    <w:p w14:paraId="2ABCE7D2" w14:textId="66874FE3" w:rsidR="005947D0" w:rsidRDefault="005947D0" w:rsidP="001C1DF5">
      <w:pPr>
        <w:ind w:right="105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・利用終了後2週間以内に新型コロナウイルス感染症を発症した場合は、施設管理者に対</w:t>
      </w:r>
      <w:r w:rsidR="001C1DF5">
        <w:rPr>
          <w:rFonts w:ascii="HGPｺﾞｼｯｸM" w:eastAsia="HGPｺﾞｼｯｸM" w:hint="eastAsia"/>
        </w:rPr>
        <w:t>し</w:t>
      </w:r>
      <w:r>
        <w:rPr>
          <w:rFonts w:ascii="HGPｺﾞｼｯｸM" w:eastAsia="HGPｺﾞｼｯｸM" w:hint="eastAsia"/>
        </w:rPr>
        <w:t>、</w:t>
      </w:r>
    </w:p>
    <w:p w14:paraId="4E847330" w14:textId="0F93D0DF" w:rsidR="005947D0" w:rsidRDefault="005947D0" w:rsidP="001C1DF5">
      <w:pPr>
        <w:ind w:right="105" w:firstLineChars="100" w:firstLine="21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速やかに濃厚接触者の有無等を含めて報告すること。</w:t>
      </w:r>
    </w:p>
    <w:p w14:paraId="34C0B3A9" w14:textId="5FB91A28" w:rsidR="005947D0" w:rsidRDefault="005947D0" w:rsidP="006F449E">
      <w:pPr>
        <w:ind w:right="105"/>
        <w:jc w:val="left"/>
        <w:rPr>
          <w:rFonts w:ascii="HGPｺﾞｼｯｸM" w:eastAsia="HGPｺﾞｼｯｸM"/>
        </w:rPr>
      </w:pPr>
    </w:p>
    <w:p w14:paraId="5B2D6079" w14:textId="681CCE61" w:rsidR="005947D0" w:rsidRDefault="005947D0" w:rsidP="001C1DF5">
      <w:pPr>
        <w:ind w:right="105" w:firstLineChars="200" w:firstLine="420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以上、ご協力をいただきまして、誠にありがとうございました。</w:t>
      </w:r>
    </w:p>
    <w:p w14:paraId="3426533A" w14:textId="584C7BC8" w:rsidR="005947D0" w:rsidRPr="00B57799" w:rsidRDefault="005947D0" w:rsidP="006F449E">
      <w:pPr>
        <w:ind w:right="105"/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　　　小山市教育委員会生涯スポーツ課</w:t>
      </w:r>
    </w:p>
    <w:sectPr w:rsidR="005947D0" w:rsidRPr="00B5779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B8AF" w14:textId="77777777" w:rsidR="00022CCB" w:rsidRDefault="00022CCB" w:rsidP="002D35D6">
      <w:r>
        <w:separator/>
      </w:r>
    </w:p>
  </w:endnote>
  <w:endnote w:type="continuationSeparator" w:id="0">
    <w:p w14:paraId="08B7D702" w14:textId="77777777" w:rsidR="00022CCB" w:rsidRDefault="00022CCB" w:rsidP="002D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2AE1" w14:textId="77777777" w:rsidR="00022CCB" w:rsidRDefault="00022CCB" w:rsidP="002D35D6">
      <w:r>
        <w:separator/>
      </w:r>
    </w:p>
  </w:footnote>
  <w:footnote w:type="continuationSeparator" w:id="0">
    <w:p w14:paraId="7CDF3C9F" w14:textId="77777777" w:rsidR="00022CCB" w:rsidRDefault="00022CCB" w:rsidP="002D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620C" w14:textId="0E63023E" w:rsidR="00B5102D" w:rsidRDefault="00B5102D" w:rsidP="00B5102D">
    <w:pPr>
      <w:pStyle w:val="a3"/>
      <w:ind w:firstLineChars="1200" w:firstLine="2520"/>
    </w:pPr>
    <w:r>
      <w:rPr>
        <w:rFonts w:hint="eastAsia"/>
      </w:rPr>
      <w:t>第4</w:t>
    </w:r>
    <w:r w:rsidR="00AB22C4">
      <w:t>9</w:t>
    </w:r>
    <w:r>
      <w:rPr>
        <w:rFonts w:hint="eastAsia"/>
      </w:rPr>
      <w:t xml:space="preserve">回小山市会長杯シングルス大会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B0"/>
    <w:rsid w:val="00022CCB"/>
    <w:rsid w:val="000235A7"/>
    <w:rsid w:val="00132B82"/>
    <w:rsid w:val="001C1DF5"/>
    <w:rsid w:val="001F3C54"/>
    <w:rsid w:val="00230D05"/>
    <w:rsid w:val="002D35D6"/>
    <w:rsid w:val="00327106"/>
    <w:rsid w:val="005026BC"/>
    <w:rsid w:val="00556A1C"/>
    <w:rsid w:val="005700A4"/>
    <w:rsid w:val="00576484"/>
    <w:rsid w:val="005947D0"/>
    <w:rsid w:val="005979CC"/>
    <w:rsid w:val="005A5CE4"/>
    <w:rsid w:val="00600874"/>
    <w:rsid w:val="00656E89"/>
    <w:rsid w:val="006F449E"/>
    <w:rsid w:val="007343A2"/>
    <w:rsid w:val="008F5FC6"/>
    <w:rsid w:val="00961FB1"/>
    <w:rsid w:val="00974A0D"/>
    <w:rsid w:val="00A84086"/>
    <w:rsid w:val="00AB22C4"/>
    <w:rsid w:val="00B5102D"/>
    <w:rsid w:val="00B57799"/>
    <w:rsid w:val="00C47B03"/>
    <w:rsid w:val="00C83E74"/>
    <w:rsid w:val="00D91667"/>
    <w:rsid w:val="00DD6AB0"/>
    <w:rsid w:val="00EA41FB"/>
    <w:rsid w:val="00EB3AB6"/>
    <w:rsid w:val="00F02BF0"/>
    <w:rsid w:val="00F6430D"/>
    <w:rsid w:val="00FA618A"/>
    <w:rsid w:val="00F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96DE7"/>
  <w15:chartTrackingRefBased/>
  <w15:docId w15:val="{77FAC0B5-24BB-4410-93AF-3274E77A1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5D6"/>
  </w:style>
  <w:style w:type="paragraph" w:styleId="a5">
    <w:name w:val="footer"/>
    <w:basedOn w:val="a"/>
    <w:link w:val="a6"/>
    <w:uiPriority w:val="99"/>
    <w:unhideWhenUsed/>
    <w:rsid w:val="002D3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ishikawa6250@outlook.jp</dc:creator>
  <cp:keywords/>
  <dc:description/>
  <cp:lastModifiedBy>Shojiro Matsubara</cp:lastModifiedBy>
  <cp:revision>2</cp:revision>
  <cp:lastPrinted>2020-11-02T02:21:00Z</cp:lastPrinted>
  <dcterms:created xsi:type="dcterms:W3CDTF">2022-03-28T23:52:00Z</dcterms:created>
  <dcterms:modified xsi:type="dcterms:W3CDTF">2022-03-28T23:52:00Z</dcterms:modified>
</cp:coreProperties>
</file>